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EB" w:rsidRDefault="008370EB">
      <w:pPr>
        <w:spacing w:line="576" w:lineRule="exact"/>
        <w:rPr>
          <w:rFonts w:ascii="黑体" w:eastAsia="黑体" w:hAnsi="黑体" w:cs="黑体" w:hint="eastAsia"/>
          <w:sz w:val="33"/>
          <w:szCs w:val="33"/>
        </w:rPr>
      </w:pPr>
    </w:p>
    <w:p w:rsidR="008370EB" w:rsidRDefault="0044276A">
      <w:pPr>
        <w:spacing w:line="576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各</w:t>
      </w:r>
      <w:r w:rsidR="00902D88">
        <w:rPr>
          <w:rFonts w:ascii="小标宋" w:eastAsia="小标宋" w:hAnsi="小标宋" w:cs="小标宋" w:hint="eastAsia"/>
          <w:sz w:val="44"/>
          <w:szCs w:val="44"/>
        </w:rPr>
        <w:t>市</w:t>
      </w:r>
      <w:r>
        <w:rPr>
          <w:rFonts w:ascii="小标宋" w:eastAsia="小标宋" w:hAnsi="小标宋" w:cs="小标宋" w:hint="eastAsia"/>
          <w:sz w:val="44"/>
          <w:szCs w:val="44"/>
        </w:rPr>
        <w:t>（州）</w:t>
      </w:r>
      <w:r w:rsidR="00902D88">
        <w:rPr>
          <w:rFonts w:ascii="小标宋" w:eastAsia="小标宋" w:hAnsi="小标宋" w:cs="小标宋" w:hint="eastAsia"/>
          <w:sz w:val="44"/>
          <w:szCs w:val="44"/>
        </w:rPr>
        <w:t>科协通讯录</w:t>
      </w:r>
    </w:p>
    <w:p w:rsidR="008370EB" w:rsidRDefault="008370EB">
      <w:pPr>
        <w:spacing w:line="576" w:lineRule="exact"/>
        <w:rPr>
          <w:rFonts w:eastAsia="仿宋_GB2312"/>
          <w:sz w:val="33"/>
          <w:szCs w:val="33"/>
        </w:rPr>
      </w:pPr>
    </w:p>
    <w:tbl>
      <w:tblPr>
        <w:tblW w:w="9915" w:type="dxa"/>
        <w:jc w:val="center"/>
        <w:tblInd w:w="-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0"/>
        <w:gridCol w:w="1020"/>
        <w:gridCol w:w="1575"/>
        <w:gridCol w:w="4200"/>
        <w:gridCol w:w="1800"/>
      </w:tblGrid>
      <w:tr w:rsidR="008370EB">
        <w:trPr>
          <w:trHeight w:val="285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单位名称</w:t>
            </w:r>
          </w:p>
        </w:tc>
      </w:tr>
      <w:tr w:rsidR="008370EB">
        <w:trPr>
          <w:trHeight w:val="345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长春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吕荣贤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13364488881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长春市卫星路288号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长春市科协</w:t>
            </w:r>
          </w:p>
        </w:tc>
      </w:tr>
      <w:tr w:rsidR="008370EB">
        <w:trPr>
          <w:trHeight w:val="345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吉林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王鹏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13704311608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吉林市吉林大街99号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吉林市科技馆</w:t>
            </w:r>
          </w:p>
        </w:tc>
      </w:tr>
      <w:tr w:rsidR="008370EB">
        <w:trPr>
          <w:trHeight w:val="345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四平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赵玉芹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13804348873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四平市铁东区中央东路669号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四平市科技馆</w:t>
            </w:r>
          </w:p>
        </w:tc>
      </w:tr>
      <w:tr w:rsidR="008370EB">
        <w:trPr>
          <w:trHeight w:val="345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通化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吴岩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18626543992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通化市秀泉路4号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通化市科协</w:t>
            </w:r>
          </w:p>
        </w:tc>
      </w:tr>
      <w:tr w:rsidR="008370EB">
        <w:trPr>
          <w:trHeight w:val="345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白山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徐静波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18704397007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白山市浑江区通江路25号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白山市科协</w:t>
            </w:r>
          </w:p>
        </w:tc>
      </w:tr>
      <w:tr w:rsidR="008370EB">
        <w:trPr>
          <w:trHeight w:val="345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白城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张敬莹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13766117841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白城市文化东路1号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白城市科协</w:t>
            </w:r>
          </w:p>
        </w:tc>
      </w:tr>
      <w:tr w:rsidR="008370EB">
        <w:trPr>
          <w:trHeight w:val="345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松原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程艳春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13500943549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松原市宁江区沿江东路189号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松原市科协</w:t>
            </w:r>
          </w:p>
        </w:tc>
      </w:tr>
      <w:tr w:rsidR="008370EB">
        <w:trPr>
          <w:trHeight w:val="345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辽源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刘志超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13943447861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辽源市龙山区富康街470号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辽源市科协</w:t>
            </w:r>
          </w:p>
        </w:tc>
      </w:tr>
      <w:tr w:rsidR="008370EB">
        <w:trPr>
          <w:trHeight w:val="345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延边州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高承志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13704388206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 w:rsidP="00AE4F9C">
            <w:pPr>
              <w:widowControl/>
              <w:spacing w:line="24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延吉市</w:t>
            </w:r>
            <w:r w:rsidR="00AE4F9C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朝阳川人民体育场全面健身中心大门北侧白色铁门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延边州科技馆</w:t>
            </w:r>
          </w:p>
        </w:tc>
      </w:tr>
      <w:tr w:rsidR="008370EB">
        <w:trPr>
          <w:trHeight w:val="345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长白山管委会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祝艳菊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13944752655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安图县二道白河镇长白山管委会社会办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长白山管委会科协</w:t>
            </w:r>
          </w:p>
        </w:tc>
      </w:tr>
      <w:tr w:rsidR="008370EB">
        <w:trPr>
          <w:trHeight w:val="345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梅河口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417FB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崔汶博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417FB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13943553299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梅河口市梅河大街2114号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梅河口科协</w:t>
            </w:r>
          </w:p>
        </w:tc>
      </w:tr>
      <w:tr w:rsidR="008370EB">
        <w:trPr>
          <w:trHeight w:val="345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珲春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2E395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郑仁和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 w:rsidP="002E395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13</w:t>
            </w:r>
            <w:r w:rsidR="002E3956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630672110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珲春市龙源西街05号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珲春市科技馆</w:t>
            </w:r>
          </w:p>
        </w:tc>
      </w:tr>
      <w:tr w:rsidR="008370EB">
        <w:trPr>
          <w:trHeight w:val="345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公主岭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姜彦威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15834475559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公主岭市胜利路10号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0EB" w:rsidRDefault="00902D88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公主岭市科技馆</w:t>
            </w:r>
          </w:p>
        </w:tc>
      </w:tr>
    </w:tbl>
    <w:p w:rsidR="008370EB" w:rsidRDefault="008370EB">
      <w:pPr>
        <w:spacing w:line="576" w:lineRule="exact"/>
        <w:rPr>
          <w:rFonts w:eastAsia="仿宋_GB2312"/>
          <w:sz w:val="33"/>
          <w:szCs w:val="33"/>
        </w:rPr>
      </w:pPr>
    </w:p>
    <w:p w:rsidR="008370EB" w:rsidRDefault="008370EB"/>
    <w:sectPr w:rsidR="008370EB" w:rsidSect="008370EB">
      <w:headerReference w:type="default" r:id="rId7"/>
      <w:footerReference w:type="default" r:id="rId8"/>
      <w:pgSz w:w="11906" w:h="16838"/>
      <w:pgMar w:top="2211" w:right="1474" w:bottom="1871" w:left="1588" w:header="851" w:footer="1474" w:gutter="0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638" w:rsidRDefault="00DA3638" w:rsidP="008370EB">
      <w:r>
        <w:separator/>
      </w:r>
    </w:p>
  </w:endnote>
  <w:endnote w:type="continuationSeparator" w:id="0">
    <w:p w:rsidR="00DA3638" w:rsidRDefault="00DA3638" w:rsidP="0083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EB" w:rsidRDefault="00902D88">
    <w:pPr>
      <w:pStyle w:val="a3"/>
      <w:framePr w:wrap="around" w:vAnchor="text" w:hAnchor="margin" w:xAlign="outside" w:yAlign="top"/>
      <w:ind w:right="360" w:firstLine="360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="000F0E5B">
      <w:rPr>
        <w:rFonts w:hint="eastAsia"/>
        <w:sz w:val="28"/>
      </w:rPr>
      <w:fldChar w:fldCharType="begin"/>
    </w:r>
    <w:r>
      <w:rPr>
        <w:rStyle w:val="a5"/>
        <w:rFonts w:hint="eastAsia"/>
        <w:sz w:val="28"/>
      </w:rPr>
      <w:instrText xml:space="preserve"> PAGE  </w:instrText>
    </w:r>
    <w:r w:rsidR="000F0E5B">
      <w:rPr>
        <w:rFonts w:hint="eastAsia"/>
        <w:sz w:val="28"/>
      </w:rPr>
      <w:fldChar w:fldCharType="separate"/>
    </w:r>
    <w:r w:rsidR="00417FBF">
      <w:rPr>
        <w:rStyle w:val="a5"/>
        <w:noProof/>
        <w:sz w:val="28"/>
      </w:rPr>
      <w:t>1</w:t>
    </w:r>
    <w:r w:rsidR="000F0E5B">
      <w:rPr>
        <w:rFonts w:hint="eastAsia"/>
        <w:sz w:val="28"/>
      </w:rPr>
      <w:fldChar w:fldCharType="end"/>
    </w:r>
    <w:r>
      <w:rPr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638" w:rsidRDefault="00DA3638" w:rsidP="008370EB">
      <w:r>
        <w:separator/>
      </w:r>
    </w:p>
  </w:footnote>
  <w:footnote w:type="continuationSeparator" w:id="0">
    <w:p w:rsidR="00DA3638" w:rsidRDefault="00DA3638" w:rsidP="00837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EB" w:rsidRDefault="008370EB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8249FE"/>
    <w:rsid w:val="000F0E5B"/>
    <w:rsid w:val="002E3956"/>
    <w:rsid w:val="00417FBF"/>
    <w:rsid w:val="0044276A"/>
    <w:rsid w:val="004A7902"/>
    <w:rsid w:val="008370EB"/>
    <w:rsid w:val="00902D88"/>
    <w:rsid w:val="00A1064D"/>
    <w:rsid w:val="00AE4F9C"/>
    <w:rsid w:val="00CD7679"/>
    <w:rsid w:val="00DA3638"/>
    <w:rsid w:val="43785890"/>
    <w:rsid w:val="588249FE"/>
    <w:rsid w:val="62ED3967"/>
    <w:rsid w:val="72DE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0E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37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37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8370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481</Characters>
  <Application>Microsoft Office Word</Application>
  <DocSecurity>0</DocSecurity>
  <Lines>4</Lines>
  <Paragraphs>1</Paragraphs>
  <ScaleCrop>false</ScaleCrop>
  <Company>FreeSkyCD.Cn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Skyfree</cp:lastModifiedBy>
  <cp:revision>4</cp:revision>
  <dcterms:created xsi:type="dcterms:W3CDTF">2017-12-13T02:13:00Z</dcterms:created>
  <dcterms:modified xsi:type="dcterms:W3CDTF">2018-12-27T02:25:00Z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