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F1" w:rsidRDefault="00F312F1" w:rsidP="00F312F1">
      <w:pPr>
        <w:jc w:val="center"/>
        <w:rPr>
          <w:rFonts w:ascii="宋体" w:hAnsi="宋体"/>
          <w:sz w:val="36"/>
          <w:szCs w:val="36"/>
        </w:rPr>
      </w:pPr>
    </w:p>
    <w:p w:rsidR="00173527" w:rsidRPr="00992AF9" w:rsidRDefault="00F312F1" w:rsidP="00F312F1">
      <w:pPr>
        <w:jc w:val="center"/>
        <w:rPr>
          <w:rFonts w:ascii="宋体" w:hAnsi="宋体"/>
          <w:sz w:val="40"/>
          <w:szCs w:val="36"/>
        </w:rPr>
      </w:pPr>
      <w:r w:rsidRPr="00992AF9">
        <w:rPr>
          <w:rFonts w:ascii="宋体" w:hAnsi="宋体" w:hint="eastAsia"/>
          <w:sz w:val="40"/>
          <w:szCs w:val="36"/>
        </w:rPr>
        <w:t>201</w:t>
      </w:r>
      <w:r w:rsidR="00F00FFE" w:rsidRPr="00992AF9">
        <w:rPr>
          <w:rFonts w:ascii="宋体" w:hAnsi="宋体" w:hint="eastAsia"/>
          <w:sz w:val="40"/>
          <w:szCs w:val="36"/>
        </w:rPr>
        <w:t>9</w:t>
      </w:r>
      <w:r w:rsidRPr="00992AF9">
        <w:rPr>
          <w:rFonts w:ascii="宋体" w:hAnsi="宋体" w:hint="eastAsia"/>
          <w:sz w:val="40"/>
          <w:szCs w:val="36"/>
        </w:rPr>
        <w:t>年</w:t>
      </w:r>
      <w:bookmarkStart w:id="0" w:name="_GoBack"/>
      <w:bookmarkEnd w:id="0"/>
      <w:r w:rsidRPr="00992AF9">
        <w:rPr>
          <w:rFonts w:ascii="宋体" w:hAnsi="宋体" w:hint="eastAsia"/>
          <w:sz w:val="40"/>
          <w:szCs w:val="36"/>
        </w:rPr>
        <w:t>高水平运动队考生</w:t>
      </w:r>
      <w:r w:rsidR="00173527" w:rsidRPr="00992AF9">
        <w:rPr>
          <w:rFonts w:ascii="宋体" w:hAnsi="宋体" w:hint="eastAsia"/>
          <w:sz w:val="40"/>
          <w:szCs w:val="36"/>
        </w:rPr>
        <w:t>反兴奋剂承诺书</w:t>
      </w:r>
    </w:p>
    <w:p w:rsidR="00173527" w:rsidRPr="00F312F1" w:rsidRDefault="00173527" w:rsidP="00173527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173527" w:rsidRPr="00173527" w:rsidTr="00C31B85">
        <w:trPr>
          <w:trHeight w:val="11490"/>
        </w:trPr>
        <w:tc>
          <w:tcPr>
            <w:tcW w:w="8522" w:type="dxa"/>
          </w:tcPr>
          <w:p w:rsidR="00E12663" w:rsidRDefault="00E12663" w:rsidP="00CB0CE6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173527" w:rsidRPr="00173527" w:rsidRDefault="00CB0CE6" w:rsidP="00CB0CE6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="000E2A60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E1266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0E2A60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（身份证号</w:t>
            </w:r>
            <w:r w:rsidR="008F0453">
              <w:rPr>
                <w:rFonts w:ascii="仿宋" w:eastAsia="仿宋" w:hAnsi="仿宋" w:hint="eastAsia"/>
                <w:sz w:val="30"/>
                <w:szCs w:val="30"/>
              </w:rPr>
              <w:t xml:space="preserve">: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0E2A60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0E2A60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）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作为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3238B5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年高水平运动队招生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考试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的考生，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为维护高水平运动员招生考试的公平公正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保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护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自身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的身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心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健康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特做出如下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承诺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="00173527" w:rsidRPr="001735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严格遵守反兴奋剂规定，坚决不使用兴奋剂。</w:t>
            </w:r>
          </w:p>
          <w:p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认真学习反兴奋剂知识，提高自我防范能力。</w:t>
            </w:r>
          </w:p>
          <w:p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积极配合兴奋剂检查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，履行应尽的义务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如果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违反</w:t>
            </w:r>
            <w:proofErr w:type="gramStart"/>
            <w:r w:rsidR="00973E97">
              <w:rPr>
                <w:rFonts w:ascii="仿宋" w:eastAsia="仿宋" w:hAnsi="仿宋" w:hint="eastAsia"/>
                <w:sz w:val="30"/>
                <w:szCs w:val="30"/>
              </w:rPr>
              <w:t>反</w:t>
            </w:r>
            <w:proofErr w:type="gramEnd"/>
            <w:r w:rsidRPr="00173527">
              <w:rPr>
                <w:rFonts w:ascii="仿宋" w:eastAsia="仿宋" w:hAnsi="仿宋" w:hint="eastAsia"/>
                <w:sz w:val="30"/>
                <w:szCs w:val="30"/>
              </w:rPr>
              <w:t>兴奋剂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规定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，愿意接受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相关主管部门依据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《国家教育考试违规处理办法》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《普通高等学校招生违规行为处理暂行办法》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给予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处理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173527" w:rsidRPr="00173527" w:rsidRDefault="00173527" w:rsidP="00C31B85">
            <w:pPr>
              <w:spacing w:line="48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173527" w:rsidRPr="00973E97" w:rsidRDefault="00173527" w:rsidP="00C31B85">
            <w:pPr>
              <w:spacing w:line="48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173527" w:rsidRPr="00173527" w:rsidRDefault="00F863CA" w:rsidP="00C31B85">
            <w:pPr>
              <w:spacing w:line="60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 xml:space="preserve">  承诺人：</w:t>
            </w:r>
          </w:p>
          <w:p w:rsidR="00173527" w:rsidRPr="00173527" w:rsidRDefault="00F863CA" w:rsidP="00341BFF">
            <w:pPr>
              <w:spacing w:line="600" w:lineRule="auto"/>
              <w:ind w:firstLineChars="200" w:firstLine="6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 xml:space="preserve"> 日期：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______</w:t>
            </w:r>
            <w:r>
              <w:rPr>
                <w:rFonts w:ascii="仿宋" w:eastAsia="仿宋" w:hAnsi="仿宋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_</w:t>
            </w:r>
            <w:r w:rsidR="00341BFF">
              <w:rPr>
                <w:rFonts w:ascii="仿宋" w:eastAsia="仿宋" w:hAnsi="仿宋" w:hint="eastAsia"/>
                <w:sz w:val="30"/>
                <w:szCs w:val="30"/>
              </w:rPr>
              <w:t>_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_</w:t>
            </w:r>
            <w:r>
              <w:rPr>
                <w:rFonts w:ascii="仿宋" w:eastAsia="仿宋" w:hAnsi="仿宋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_</w:t>
            </w:r>
            <w:r w:rsidR="00341BFF">
              <w:rPr>
                <w:rFonts w:ascii="仿宋" w:eastAsia="仿宋" w:hAnsi="仿宋" w:hint="eastAsia"/>
                <w:sz w:val="30"/>
                <w:szCs w:val="30"/>
              </w:rPr>
              <w:t>_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_</w:t>
            </w:r>
            <w:r>
              <w:rPr>
                <w:rFonts w:ascii="仿宋" w:eastAsia="仿宋" w:hAnsi="仿宋"/>
                <w:sz w:val="30"/>
                <w:szCs w:val="30"/>
              </w:rPr>
              <w:t>日</w:t>
            </w:r>
          </w:p>
        </w:tc>
      </w:tr>
    </w:tbl>
    <w:p w:rsidR="00111E9C" w:rsidRPr="00173527" w:rsidRDefault="00111E9C">
      <w:pPr>
        <w:rPr>
          <w:rFonts w:ascii="仿宋" w:eastAsia="仿宋" w:hAnsi="仿宋"/>
        </w:rPr>
      </w:pPr>
    </w:p>
    <w:sectPr w:rsidR="00111E9C" w:rsidRPr="00173527" w:rsidSect="0011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A5" w:rsidRDefault="005C52A5" w:rsidP="00173527">
      <w:r>
        <w:separator/>
      </w:r>
    </w:p>
  </w:endnote>
  <w:endnote w:type="continuationSeparator" w:id="0">
    <w:p w:rsidR="005C52A5" w:rsidRDefault="005C52A5" w:rsidP="0017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A5" w:rsidRDefault="005C52A5" w:rsidP="00173527">
      <w:r>
        <w:separator/>
      </w:r>
    </w:p>
  </w:footnote>
  <w:footnote w:type="continuationSeparator" w:id="0">
    <w:p w:rsidR="005C52A5" w:rsidRDefault="005C52A5" w:rsidP="0017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527"/>
    <w:rsid w:val="000E2A60"/>
    <w:rsid w:val="001046D0"/>
    <w:rsid w:val="0011011A"/>
    <w:rsid w:val="00111E9C"/>
    <w:rsid w:val="00116D13"/>
    <w:rsid w:val="00173527"/>
    <w:rsid w:val="001B2D2B"/>
    <w:rsid w:val="001F4B7B"/>
    <w:rsid w:val="003238B5"/>
    <w:rsid w:val="00341BFF"/>
    <w:rsid w:val="00411CD6"/>
    <w:rsid w:val="00433835"/>
    <w:rsid w:val="005C52A5"/>
    <w:rsid w:val="006F380C"/>
    <w:rsid w:val="008F0453"/>
    <w:rsid w:val="008F4CAC"/>
    <w:rsid w:val="00904DCE"/>
    <w:rsid w:val="00973E97"/>
    <w:rsid w:val="00992AF9"/>
    <w:rsid w:val="009F34DD"/>
    <w:rsid w:val="009F600B"/>
    <w:rsid w:val="00A215ED"/>
    <w:rsid w:val="00BE5601"/>
    <w:rsid w:val="00C16089"/>
    <w:rsid w:val="00C21A7F"/>
    <w:rsid w:val="00CB0CE6"/>
    <w:rsid w:val="00D954F5"/>
    <w:rsid w:val="00DD07C2"/>
    <w:rsid w:val="00DF2285"/>
    <w:rsid w:val="00E04A7F"/>
    <w:rsid w:val="00E12663"/>
    <w:rsid w:val="00E93E78"/>
    <w:rsid w:val="00F00FFE"/>
    <w:rsid w:val="00F14109"/>
    <w:rsid w:val="00F312F1"/>
    <w:rsid w:val="00F563EA"/>
    <w:rsid w:val="00F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5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</cp:lastModifiedBy>
  <cp:revision>17</cp:revision>
  <cp:lastPrinted>2016-01-15T06:35:00Z</cp:lastPrinted>
  <dcterms:created xsi:type="dcterms:W3CDTF">2016-01-15T02:44:00Z</dcterms:created>
  <dcterms:modified xsi:type="dcterms:W3CDTF">2019-01-22T09:25:00Z</dcterms:modified>
</cp:coreProperties>
</file>