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3358D" w14:textId="29DCB3EA" w:rsidR="004F5A09" w:rsidRPr="0095616E" w:rsidRDefault="004F5A09" w:rsidP="0095616E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95616E">
        <w:rPr>
          <w:rFonts w:ascii="仿宋" w:eastAsia="仿宋" w:hAnsi="仿宋"/>
          <w:b/>
          <w:sz w:val="28"/>
          <w:szCs w:val="28"/>
        </w:rPr>
        <w:t>复旦大学</w:t>
      </w:r>
      <w:r w:rsidR="0095616E" w:rsidRPr="0095616E">
        <w:rPr>
          <w:rFonts w:ascii="仿宋" w:eastAsia="仿宋" w:hAnsi="仿宋"/>
          <w:b/>
          <w:sz w:val="28"/>
          <w:szCs w:val="28"/>
        </w:rPr>
        <w:t>201</w:t>
      </w:r>
      <w:r w:rsidR="00DE3F21">
        <w:rPr>
          <w:rFonts w:ascii="仿宋" w:eastAsia="仿宋" w:hAnsi="仿宋"/>
          <w:b/>
          <w:sz w:val="28"/>
          <w:szCs w:val="28"/>
        </w:rPr>
        <w:t>9</w:t>
      </w:r>
      <w:r w:rsidRPr="0095616E">
        <w:rPr>
          <w:rFonts w:ascii="仿宋" w:eastAsia="仿宋" w:hAnsi="仿宋"/>
          <w:b/>
          <w:sz w:val="28"/>
          <w:szCs w:val="28"/>
        </w:rPr>
        <w:t>年台湾地区免试生</w:t>
      </w:r>
      <w:r w:rsidR="005D4072">
        <w:rPr>
          <w:rFonts w:ascii="仿宋" w:eastAsia="仿宋" w:hAnsi="仿宋" w:hint="eastAsia"/>
          <w:b/>
          <w:sz w:val="28"/>
          <w:szCs w:val="28"/>
        </w:rPr>
        <w:t>招生</w:t>
      </w:r>
      <w:bookmarkStart w:id="0" w:name="_GoBack"/>
      <w:bookmarkEnd w:id="0"/>
      <w:r w:rsidRPr="0095616E">
        <w:rPr>
          <w:rFonts w:ascii="仿宋" w:eastAsia="仿宋" w:hAnsi="仿宋"/>
          <w:b/>
          <w:sz w:val="28"/>
          <w:szCs w:val="28"/>
        </w:rPr>
        <w:t>常见问答</w:t>
      </w:r>
    </w:p>
    <w:p w14:paraId="7D0A61DB" w14:textId="77777777" w:rsidR="004F5A09" w:rsidRPr="0095616E" w:rsidRDefault="004F5A09" w:rsidP="0095616E">
      <w:pPr>
        <w:spacing w:line="400" w:lineRule="exact"/>
        <w:rPr>
          <w:rFonts w:ascii="黑体" w:eastAsia="黑体" w:hAnsi="黑体"/>
        </w:rPr>
      </w:pPr>
      <w:r w:rsidRPr="0095616E">
        <w:rPr>
          <w:rFonts w:ascii="黑体" w:eastAsia="黑体" w:hAnsi="黑体"/>
        </w:rPr>
        <w:t>1、考生网上报名时需要注意哪些地方？</w:t>
      </w:r>
    </w:p>
    <w:p w14:paraId="7DEE5CB4" w14:textId="77777777" w:rsidR="004F5A09" w:rsidRPr="0095616E" w:rsidRDefault="004F5A09" w:rsidP="0095616E">
      <w:pPr>
        <w:spacing w:line="400" w:lineRule="exact"/>
        <w:ind w:firstLineChars="200" w:firstLine="480"/>
        <w:rPr>
          <w:rFonts w:ascii="仿宋" w:eastAsia="仿宋" w:hAnsi="仿宋"/>
        </w:rPr>
      </w:pPr>
      <w:r w:rsidRPr="0095616E">
        <w:rPr>
          <w:rFonts w:ascii="仿宋" w:eastAsia="仿宋" w:hAnsi="仿宋"/>
        </w:rPr>
        <w:t>答：请在填写“姓名”（简体）、“姓名拼音”时，注意要与《台湾居民来 往大陆通行证》（即“台胞证”）保持一致。</w:t>
      </w:r>
    </w:p>
    <w:p w14:paraId="3C676392" w14:textId="77777777" w:rsidR="004F5A09" w:rsidRPr="0095616E" w:rsidRDefault="004F5A09" w:rsidP="0095616E">
      <w:pPr>
        <w:spacing w:line="400" w:lineRule="exact"/>
        <w:ind w:firstLineChars="200" w:firstLine="480"/>
        <w:rPr>
          <w:rFonts w:ascii="仿宋" w:eastAsia="仿宋" w:hAnsi="仿宋"/>
        </w:rPr>
      </w:pPr>
    </w:p>
    <w:p w14:paraId="6563AD61" w14:textId="77777777" w:rsidR="004F5A09" w:rsidRPr="0095616E" w:rsidRDefault="004F5A09" w:rsidP="0095616E">
      <w:pPr>
        <w:spacing w:line="400" w:lineRule="exact"/>
        <w:rPr>
          <w:rFonts w:ascii="黑体" w:eastAsia="黑体" w:hAnsi="黑体"/>
        </w:rPr>
      </w:pPr>
      <w:r w:rsidRPr="0095616E">
        <w:rPr>
          <w:rFonts w:ascii="黑体" w:eastAsia="黑体" w:hAnsi="黑体"/>
        </w:rPr>
        <w:t>2、考生提供台胞证信息时需要注意什么？</w:t>
      </w:r>
    </w:p>
    <w:p w14:paraId="4ECC8218" w14:textId="77777777" w:rsidR="004F5A09" w:rsidRPr="0095616E" w:rsidRDefault="004F5A09" w:rsidP="0095616E">
      <w:pPr>
        <w:spacing w:line="400" w:lineRule="exact"/>
        <w:ind w:firstLineChars="200" w:firstLine="480"/>
        <w:rPr>
          <w:rFonts w:ascii="仿宋" w:eastAsia="仿宋" w:hAnsi="仿宋"/>
        </w:rPr>
      </w:pPr>
      <w:r w:rsidRPr="0095616E">
        <w:rPr>
          <w:rFonts w:ascii="仿宋" w:eastAsia="仿宋" w:hAnsi="仿宋"/>
        </w:rPr>
        <w:t>答：须留意台胞证应在有效期内。</w:t>
      </w:r>
    </w:p>
    <w:p w14:paraId="16A7B0D5" w14:textId="77777777" w:rsidR="004F5A09" w:rsidRPr="0095616E" w:rsidRDefault="004F5A09" w:rsidP="0095616E">
      <w:pPr>
        <w:spacing w:line="400" w:lineRule="exact"/>
        <w:ind w:firstLineChars="200" w:firstLine="480"/>
        <w:rPr>
          <w:rFonts w:ascii="仿宋" w:eastAsia="仿宋" w:hAnsi="仿宋"/>
        </w:rPr>
      </w:pPr>
    </w:p>
    <w:p w14:paraId="3A379440" w14:textId="77777777" w:rsidR="004F5A09" w:rsidRPr="0095616E" w:rsidRDefault="004F5A09" w:rsidP="0095616E">
      <w:pPr>
        <w:spacing w:line="400" w:lineRule="exact"/>
        <w:rPr>
          <w:rFonts w:ascii="黑体" w:eastAsia="黑体" w:hAnsi="黑体"/>
        </w:rPr>
      </w:pPr>
      <w:r w:rsidRPr="0095616E">
        <w:rPr>
          <w:rFonts w:ascii="黑体" w:eastAsia="黑体" w:hAnsi="黑体"/>
        </w:rPr>
        <w:t>3、如何查询复旦大学各院系的专业情况和教学培养方案？</w:t>
      </w:r>
    </w:p>
    <w:p w14:paraId="701E2DF3" w14:textId="786BFFAE" w:rsidR="004F5A09" w:rsidRPr="0095616E" w:rsidRDefault="004F5A09" w:rsidP="0095616E">
      <w:pPr>
        <w:spacing w:line="400" w:lineRule="exact"/>
        <w:ind w:firstLineChars="200" w:firstLine="480"/>
        <w:rPr>
          <w:rFonts w:ascii="仿宋" w:eastAsia="仿宋" w:hAnsi="仿宋"/>
        </w:rPr>
      </w:pPr>
      <w:r w:rsidRPr="0095616E">
        <w:rPr>
          <w:rFonts w:ascii="仿宋" w:eastAsia="仿宋" w:hAnsi="仿宋"/>
        </w:rPr>
        <w:t>答：请登录复旦大学招生网“院系介绍”栏目查询具体专业情况；请登录复 旦大学本科教学信息网“</w:t>
      </w:r>
      <w:r w:rsidR="000E426A">
        <w:rPr>
          <w:rFonts w:ascii="仿宋" w:eastAsia="仿宋" w:hAnsi="仿宋" w:hint="eastAsia"/>
        </w:rPr>
        <w:t>资料</w:t>
      </w:r>
      <w:r w:rsidRPr="0095616E">
        <w:rPr>
          <w:rFonts w:ascii="仿宋" w:eastAsia="仿宋" w:hAnsi="仿宋"/>
        </w:rPr>
        <w:t>下载”栏目下的“培养与质量”子栏目查询《本科教学培养方案》用作参考。</w:t>
      </w:r>
    </w:p>
    <w:p w14:paraId="50D5AC7A" w14:textId="77777777" w:rsidR="004F5A09" w:rsidRPr="0095616E" w:rsidRDefault="004F5A09" w:rsidP="0095616E">
      <w:pPr>
        <w:spacing w:line="400" w:lineRule="exact"/>
        <w:ind w:firstLineChars="200" w:firstLine="480"/>
        <w:rPr>
          <w:rFonts w:ascii="仿宋" w:eastAsia="仿宋" w:hAnsi="仿宋"/>
        </w:rPr>
      </w:pPr>
    </w:p>
    <w:p w14:paraId="3046AA99" w14:textId="77777777" w:rsidR="004F5A09" w:rsidRPr="0095616E" w:rsidRDefault="004F5A09" w:rsidP="0095616E">
      <w:pPr>
        <w:spacing w:line="400" w:lineRule="exact"/>
        <w:rPr>
          <w:rFonts w:ascii="黑体" w:eastAsia="黑体" w:hAnsi="黑体"/>
        </w:rPr>
      </w:pPr>
      <w:r w:rsidRPr="0095616E">
        <w:rPr>
          <w:rFonts w:ascii="黑体" w:eastAsia="黑体" w:hAnsi="黑体"/>
        </w:rPr>
        <w:t>4、台湾免试生入学后需要修读政治理论课吗？</w:t>
      </w:r>
    </w:p>
    <w:p w14:paraId="2F4AA9EB" w14:textId="0F69F071" w:rsidR="004F5A09" w:rsidRPr="0095616E" w:rsidRDefault="004F5A09" w:rsidP="0095616E">
      <w:pPr>
        <w:spacing w:line="400" w:lineRule="exact"/>
        <w:ind w:firstLineChars="200" w:firstLine="480"/>
        <w:rPr>
          <w:rFonts w:ascii="仿宋" w:eastAsia="仿宋" w:hAnsi="仿宋"/>
        </w:rPr>
      </w:pPr>
      <w:r w:rsidRPr="0095616E">
        <w:rPr>
          <w:rFonts w:ascii="仿宋" w:eastAsia="仿宋" w:hAnsi="仿宋"/>
        </w:rPr>
        <w:t>答：根据教育部的相关政策，港澳台学生可以免修我校通识教育核心课程中 的“</w:t>
      </w:r>
      <w:r w:rsidR="000E426A">
        <w:rPr>
          <w:rFonts w:ascii="仿宋" w:eastAsia="仿宋" w:hAnsi="仿宋"/>
        </w:rPr>
        <w:t>思想政治理论</w:t>
      </w:r>
      <w:r w:rsidR="000E426A">
        <w:rPr>
          <w:rFonts w:ascii="仿宋" w:eastAsia="仿宋" w:hAnsi="仿宋" w:hint="eastAsia"/>
        </w:rPr>
        <w:t>课程</w:t>
      </w:r>
      <w:r w:rsidRPr="0095616E">
        <w:rPr>
          <w:rFonts w:ascii="仿宋" w:eastAsia="仿宋" w:hAnsi="仿宋"/>
        </w:rPr>
        <w:t>”和“军事理论”。（具体要求待入学后参见《复旦大</w:t>
      </w:r>
      <w:r w:rsidR="00580DB0">
        <w:rPr>
          <w:rFonts w:ascii="仿宋" w:eastAsia="仿宋" w:hAnsi="仿宋"/>
        </w:rPr>
        <w:t>学本科教学培养方案》</w:t>
      </w:r>
      <w:r w:rsidRPr="0095616E">
        <w:rPr>
          <w:rFonts w:ascii="仿宋" w:eastAsia="仿宋" w:hAnsi="仿宋"/>
        </w:rPr>
        <w:t>）</w:t>
      </w:r>
    </w:p>
    <w:p w14:paraId="5E655C0F" w14:textId="77777777" w:rsidR="004F5A09" w:rsidRPr="0095616E" w:rsidRDefault="004F5A09" w:rsidP="0095616E">
      <w:pPr>
        <w:spacing w:line="400" w:lineRule="exact"/>
        <w:ind w:firstLineChars="200" w:firstLine="480"/>
        <w:rPr>
          <w:rFonts w:ascii="仿宋" w:eastAsia="仿宋" w:hAnsi="仿宋"/>
        </w:rPr>
      </w:pPr>
    </w:p>
    <w:p w14:paraId="7189946C" w14:textId="77777777" w:rsidR="004F5A09" w:rsidRPr="0095616E" w:rsidRDefault="004F5A09" w:rsidP="0095616E">
      <w:pPr>
        <w:spacing w:line="400" w:lineRule="exact"/>
        <w:rPr>
          <w:rFonts w:ascii="黑体" w:eastAsia="黑体" w:hAnsi="黑体"/>
        </w:rPr>
      </w:pPr>
      <w:r w:rsidRPr="0095616E">
        <w:rPr>
          <w:rFonts w:ascii="黑体" w:eastAsia="黑体" w:hAnsi="黑体"/>
        </w:rPr>
        <w:t>5、台湾地区男生被复旦大学录取后，如果遇到兵役问题怎么办理相关手续？</w:t>
      </w:r>
    </w:p>
    <w:p w14:paraId="69FB63E3" w14:textId="77777777" w:rsidR="004F5A09" w:rsidRPr="0095616E" w:rsidRDefault="004F5A09" w:rsidP="0095616E">
      <w:pPr>
        <w:spacing w:line="400" w:lineRule="exact"/>
        <w:ind w:firstLineChars="200" w:firstLine="480"/>
        <w:rPr>
          <w:rFonts w:ascii="仿宋" w:eastAsia="仿宋" w:hAnsi="仿宋"/>
        </w:rPr>
      </w:pPr>
      <w:r w:rsidRPr="0095616E">
        <w:rPr>
          <w:rFonts w:ascii="仿宋" w:eastAsia="仿宋" w:hAnsi="仿宋"/>
        </w:rPr>
        <w:t>答：被我校录取后，如果学生在大一时面临兵役问题，可以参照教育部规定 办理“保留入学资格”，保留入学资格期限最长为一年。相关手续在开学报到两 周内办理好即可。若学生本人不能亲自来复旦办理手续，可以委托家长代办，但 家长要提供学生的委托书说明事由，提供委托人和被委托人的有效身份证件影印 本。如果学生在大二以后面临兵役问题，可以参照《复旦大学本科生学籍管理规 定》办理“休学”。</w:t>
      </w:r>
    </w:p>
    <w:p w14:paraId="6C33EF00" w14:textId="77777777" w:rsidR="004F5A09" w:rsidRPr="0095616E" w:rsidRDefault="004F5A09" w:rsidP="0095616E">
      <w:pPr>
        <w:spacing w:line="400" w:lineRule="exact"/>
        <w:ind w:firstLineChars="200" w:firstLine="480"/>
        <w:rPr>
          <w:rFonts w:ascii="仿宋" w:eastAsia="仿宋" w:hAnsi="仿宋"/>
        </w:rPr>
      </w:pPr>
    </w:p>
    <w:p w14:paraId="1F64D6A7" w14:textId="77777777" w:rsidR="004F5A09" w:rsidRPr="0095616E" w:rsidRDefault="004F5A09" w:rsidP="0095616E">
      <w:pPr>
        <w:spacing w:line="400" w:lineRule="exact"/>
        <w:rPr>
          <w:rFonts w:ascii="黑体" w:eastAsia="黑体" w:hAnsi="黑体"/>
        </w:rPr>
      </w:pPr>
      <w:r w:rsidRPr="0095616E">
        <w:rPr>
          <w:rFonts w:ascii="黑体" w:eastAsia="黑体" w:hAnsi="黑体"/>
        </w:rPr>
        <w:t>6、台湾学生在复旦大学就读期间如何看病？</w:t>
      </w:r>
    </w:p>
    <w:p w14:paraId="5461AB8B" w14:textId="77777777" w:rsidR="004F5A09" w:rsidRPr="0095616E" w:rsidRDefault="004F5A09" w:rsidP="0095616E">
      <w:pPr>
        <w:spacing w:line="400" w:lineRule="exact"/>
        <w:ind w:firstLineChars="200" w:firstLine="480"/>
        <w:rPr>
          <w:rFonts w:ascii="仿宋" w:eastAsia="仿宋" w:hAnsi="仿宋"/>
        </w:rPr>
      </w:pPr>
      <w:r w:rsidRPr="0095616E">
        <w:rPr>
          <w:rFonts w:ascii="仿宋" w:eastAsia="仿宋" w:hAnsi="仿宋"/>
        </w:rPr>
        <w:t>答：台湾学生可前往我校校医院就诊，校医院会视其病情决定是否办理转诊， 转诊后产生的医疗费用可按规定在校医院报销。另外，台湾学生也可前往上海辰 新医院就诊。该医院隶属于台湾联新国际医疗集团，可通用台湾健保。</w:t>
      </w:r>
    </w:p>
    <w:p w14:paraId="41FECED5" w14:textId="77777777" w:rsidR="004F5A09" w:rsidRPr="0095616E" w:rsidRDefault="004F5A09" w:rsidP="0095616E">
      <w:pPr>
        <w:spacing w:line="400" w:lineRule="exact"/>
        <w:ind w:firstLineChars="200" w:firstLine="480"/>
        <w:rPr>
          <w:rFonts w:ascii="仿宋" w:eastAsia="仿宋" w:hAnsi="仿宋"/>
        </w:rPr>
      </w:pPr>
    </w:p>
    <w:p w14:paraId="6751AB53" w14:textId="77777777" w:rsidR="004F5A09" w:rsidRPr="0095616E" w:rsidRDefault="004F5A09" w:rsidP="0095616E">
      <w:pPr>
        <w:spacing w:line="400" w:lineRule="exact"/>
        <w:rPr>
          <w:rFonts w:ascii="黑体" w:eastAsia="黑体" w:hAnsi="黑体"/>
        </w:rPr>
      </w:pPr>
      <w:r w:rsidRPr="0095616E">
        <w:rPr>
          <w:rFonts w:ascii="黑体" w:eastAsia="黑体" w:hAnsi="黑体"/>
        </w:rPr>
        <w:t>7、除台湾免试生途径外，台湾学生报考复旦大学还有其它渠道吗？</w:t>
      </w:r>
    </w:p>
    <w:p w14:paraId="386AB256" w14:textId="77777777" w:rsidR="002048D8" w:rsidRPr="0095616E" w:rsidRDefault="004F5A09" w:rsidP="0095616E">
      <w:pPr>
        <w:spacing w:line="400" w:lineRule="exact"/>
        <w:ind w:firstLineChars="200" w:firstLine="480"/>
        <w:rPr>
          <w:rFonts w:ascii="仿宋" w:eastAsia="仿宋" w:hAnsi="仿宋"/>
        </w:rPr>
      </w:pPr>
      <w:r w:rsidRPr="0095616E">
        <w:rPr>
          <w:rFonts w:ascii="仿宋" w:eastAsia="仿宋" w:hAnsi="仿宋"/>
        </w:rPr>
        <w:t>答：除招收台湾免试生外，我校仍通过港澳台侨联合招生考试录取台湾籍高 中毕业生。</w:t>
      </w:r>
    </w:p>
    <w:sectPr w:rsidR="002048D8" w:rsidRPr="0095616E" w:rsidSect="002A607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5DBEE" w14:textId="77777777" w:rsidR="00E6509D" w:rsidRDefault="00E6509D" w:rsidP="0095616E">
      <w:r>
        <w:separator/>
      </w:r>
    </w:p>
  </w:endnote>
  <w:endnote w:type="continuationSeparator" w:id="0">
    <w:p w14:paraId="73D19AB2" w14:textId="77777777" w:rsidR="00E6509D" w:rsidRDefault="00E6509D" w:rsidP="0095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C31A2" w14:textId="77777777" w:rsidR="00E6509D" w:rsidRDefault="00E6509D" w:rsidP="0095616E">
      <w:r>
        <w:separator/>
      </w:r>
    </w:p>
  </w:footnote>
  <w:footnote w:type="continuationSeparator" w:id="0">
    <w:p w14:paraId="24DD244D" w14:textId="77777777" w:rsidR="00E6509D" w:rsidRDefault="00E6509D" w:rsidP="00956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9"/>
    <w:rsid w:val="000E426A"/>
    <w:rsid w:val="00197E26"/>
    <w:rsid w:val="002048D8"/>
    <w:rsid w:val="002A6077"/>
    <w:rsid w:val="002E0E24"/>
    <w:rsid w:val="003E5AD5"/>
    <w:rsid w:val="0043308C"/>
    <w:rsid w:val="004F5A09"/>
    <w:rsid w:val="00580DB0"/>
    <w:rsid w:val="005D4072"/>
    <w:rsid w:val="0095616E"/>
    <w:rsid w:val="00A8491C"/>
    <w:rsid w:val="00DE3F21"/>
    <w:rsid w:val="00E6509D"/>
    <w:rsid w:val="00E9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A63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61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6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61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654</Characters>
  <Application>Microsoft Office Word</Application>
  <DocSecurity>0</DocSecurity>
  <Lines>5</Lines>
  <Paragraphs>1</Paragraphs>
  <ScaleCrop>false</ScaleCrop>
  <Company>FD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Yow</dc:creator>
  <cp:keywords/>
  <dc:description/>
  <cp:lastModifiedBy>何 鑫</cp:lastModifiedBy>
  <cp:revision>9</cp:revision>
  <dcterms:created xsi:type="dcterms:W3CDTF">2017-03-15T02:52:00Z</dcterms:created>
  <dcterms:modified xsi:type="dcterms:W3CDTF">2019-02-22T01:45:00Z</dcterms:modified>
</cp:coreProperties>
</file>