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07F0" w14:textId="3411B2C5" w:rsidR="00416596" w:rsidRDefault="00BA1C44" w:rsidP="00416596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A1C44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第七期全国中学生生涯发展规划师（</w:t>
      </w:r>
      <w:r w:rsidRPr="00BA1C44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NCDA CDP</w:t>
      </w:r>
      <w:r w:rsidRPr="00BA1C44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）认证培训报名回执</w:t>
      </w:r>
    </w:p>
    <w:p w14:paraId="2603ECB6" w14:textId="01962CFB" w:rsidR="00416596" w:rsidRPr="00BA1C44" w:rsidRDefault="00416596" w:rsidP="00416596">
      <w:pPr>
        <w:widowControl/>
        <w:shd w:val="clear" w:color="auto" w:fill="FFFFFF"/>
        <w:spacing w:line="384" w:lineRule="atLeast"/>
        <w:jc w:val="left"/>
        <w:rPr>
          <w:rFonts w:ascii="华康黑体 Std W7" w:eastAsia="华康黑体 Std W7" w:hAnsi="华康黑体 Std W7" w:cs="Helvetica" w:hint="eastAsia"/>
          <w:b/>
          <w:color w:val="3E3E3E"/>
          <w:kern w:val="0"/>
          <w:sz w:val="24"/>
          <w:szCs w:val="24"/>
        </w:rPr>
      </w:pPr>
      <w:r w:rsidRPr="00416596">
        <w:rPr>
          <w:rFonts w:ascii="华康黑体 Std W7" w:eastAsia="华康黑体 Std W7" w:hAnsi="华康黑体 Std W7" w:cs="Helvetica" w:hint="eastAsia"/>
          <w:b/>
          <w:color w:val="3E3E3E"/>
          <w:kern w:val="0"/>
          <w:sz w:val="24"/>
          <w:szCs w:val="24"/>
        </w:rPr>
        <w:t>为了便于通知会议信息，请您完整填写表格，发至邮</w:t>
      </w:r>
      <w:r w:rsidRPr="00416596">
        <w:rPr>
          <w:rFonts w:ascii="华康黑体 Std W7" w:eastAsia="华康黑体 Std W7" w:hAnsi="华康黑体 Std W7" w:cs="Helvetica"/>
          <w:b/>
          <w:color w:val="3E3E3E"/>
          <w:kern w:val="0"/>
          <w:sz w:val="24"/>
          <w:szCs w:val="24"/>
        </w:rPr>
        <w:t>shengya@unisedu.com，</w:t>
      </w:r>
      <w:bookmarkStart w:id="0" w:name="_GoBack"/>
      <w:bookmarkEnd w:id="0"/>
      <w:r w:rsidRPr="00416596">
        <w:rPr>
          <w:rFonts w:ascii="华康黑体 Std W7" w:eastAsia="华康黑体 Std W7" w:hAnsi="华康黑体 Std W7" w:cs="Helvetica"/>
          <w:b/>
          <w:color w:val="3E3E3E"/>
          <w:kern w:val="0"/>
          <w:sz w:val="24"/>
          <w:szCs w:val="24"/>
        </w:rPr>
        <w:t>主办方将严格保密相关信息。</w:t>
      </w:r>
    </w:p>
    <w:tbl>
      <w:tblPr>
        <w:tblW w:w="100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997"/>
        <w:gridCol w:w="1884"/>
        <w:gridCol w:w="2469"/>
        <w:gridCol w:w="2833"/>
      </w:tblGrid>
      <w:tr w:rsidR="00BA1C44" w:rsidRPr="00BA1C44" w14:paraId="57CB4FEF" w14:textId="77777777" w:rsidTr="00BA1C44">
        <w:trPr>
          <w:jc w:val="center"/>
        </w:trPr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1E71F" w14:textId="77777777" w:rsidR="00BA1C44" w:rsidRPr="00BA1C44" w:rsidRDefault="00BA1C44" w:rsidP="00BA1C44">
            <w:pPr>
              <w:widowControl/>
              <w:spacing w:line="75" w:lineRule="atLeast"/>
              <w:ind w:firstLine="435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 </w:t>
            </w:r>
          </w:p>
          <w:p w14:paraId="037C6F6D" w14:textId="77777777" w:rsidR="00BA1C44" w:rsidRPr="00BA1C44" w:rsidRDefault="00BA1C44" w:rsidP="00BA1C44">
            <w:pPr>
              <w:widowControl/>
              <w:wordWrap w:val="0"/>
              <w:spacing w:line="360" w:lineRule="atLeast"/>
              <w:ind w:firstLine="435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基本信息</w:t>
            </w:r>
          </w:p>
        </w:tc>
      </w:tr>
      <w:tr w:rsidR="00BA1C44" w:rsidRPr="00BA1C44" w14:paraId="1E731F20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66B87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17DC81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103BDD15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DD56F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1CFC1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580F2CEF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D2A6B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本次培训联络人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14921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594EA2F6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BC4A2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365B3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15E9D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职务</w:t>
            </w: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/</w:t>
            </w: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教学学科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79E07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64915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邮箱</w:t>
            </w:r>
          </w:p>
        </w:tc>
      </w:tr>
      <w:tr w:rsidR="00BA1C44" w:rsidRPr="00BA1C44" w14:paraId="4F87E688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EACC8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74055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BE840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9C454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DA5A0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4CC13990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A3CF77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ADCD3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D66744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462AA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9C7C1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2592C684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A2C4B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21111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56827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99C19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655B4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486AFA9A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66DA1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86B64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CB41F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6C61A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AC02A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06ADE3C3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1CBCA3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D9920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82748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7DA03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336B73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7A6F28BC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7602B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13188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5F50F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74BAA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EA57B" w14:textId="77777777" w:rsidR="00BA1C44" w:rsidRPr="00BA1C44" w:rsidRDefault="00BA1C44" w:rsidP="00BA1C4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BA1C44" w:rsidRPr="00BA1C44" w14:paraId="1FFDFDBA" w14:textId="77777777" w:rsidTr="00BA1C44">
        <w:trPr>
          <w:jc w:val="center"/>
        </w:trPr>
        <w:tc>
          <w:tcPr>
            <w:tcW w:w="94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AB853" w14:textId="77777777" w:rsidR="00BA1C44" w:rsidRPr="00BA1C44" w:rsidRDefault="00BA1C44" w:rsidP="00BA1C44">
            <w:pPr>
              <w:widowControl/>
              <w:wordWrap w:val="0"/>
              <w:spacing w:line="360" w:lineRule="atLeast"/>
              <w:ind w:firstLine="435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住宿安排</w:t>
            </w:r>
          </w:p>
        </w:tc>
      </w:tr>
      <w:tr w:rsidR="00BA1C44" w:rsidRPr="00BA1C44" w14:paraId="0526F258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FB9D89" w14:textId="77777777" w:rsidR="00BA1C44" w:rsidRPr="00BA1C44" w:rsidRDefault="00BA1C44" w:rsidP="00BA1C44">
            <w:pPr>
              <w:widowControl/>
              <w:wordWrap w:val="0"/>
              <w:spacing w:line="276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是否需要协助订房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79038" w14:textId="77777777" w:rsidR="00BA1C44" w:rsidRPr="00BA1C44" w:rsidRDefault="00BA1C44" w:rsidP="00BA1C44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是否需协助订房：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  □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是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   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；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□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否，自行解决</w:t>
            </w:r>
          </w:p>
          <w:p w14:paraId="30C4B380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若需要，请填写：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   □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大床房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  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间；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□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双人房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 xml:space="preserve">   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间</w:t>
            </w:r>
          </w:p>
        </w:tc>
      </w:tr>
      <w:tr w:rsidR="00BA1C44" w:rsidRPr="00BA1C44" w14:paraId="2849BF7F" w14:textId="77777777" w:rsidTr="00BA1C44">
        <w:trPr>
          <w:jc w:val="center"/>
        </w:trPr>
        <w:tc>
          <w:tcPr>
            <w:tcW w:w="94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BE054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提醒：</w:t>
            </w:r>
            <w:proofErr w:type="gramStart"/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因培训</w:t>
            </w:r>
            <w:proofErr w:type="gramEnd"/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期间住宿紧张，请您尽早预定酒店。我们也将帮助提供周边酒店供参考。</w:t>
            </w:r>
          </w:p>
        </w:tc>
      </w:tr>
      <w:tr w:rsidR="00BA1C44" w:rsidRPr="00BA1C44" w14:paraId="6353E7C1" w14:textId="77777777" w:rsidTr="00BA1C44">
        <w:trPr>
          <w:trHeight w:val="375"/>
          <w:jc w:val="center"/>
        </w:trPr>
        <w:tc>
          <w:tcPr>
            <w:tcW w:w="94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441D4" w14:textId="77777777" w:rsidR="00BA1C44" w:rsidRPr="00BA1C44" w:rsidRDefault="00BA1C44" w:rsidP="00BA1C44">
            <w:pPr>
              <w:widowControl/>
              <w:wordWrap w:val="0"/>
              <w:spacing w:line="75" w:lineRule="atLeast"/>
              <w:ind w:firstLine="435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 </w:t>
            </w:r>
          </w:p>
          <w:p w14:paraId="459E41EC" w14:textId="77777777" w:rsidR="00BA1C44" w:rsidRPr="00BA1C44" w:rsidRDefault="00BA1C44" w:rsidP="00BA1C44">
            <w:pPr>
              <w:widowControl/>
              <w:wordWrap w:val="0"/>
              <w:spacing w:line="360" w:lineRule="atLeast"/>
              <w:ind w:firstLine="435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如何报名、缴费</w:t>
            </w:r>
          </w:p>
        </w:tc>
      </w:tr>
      <w:tr w:rsidR="00BA1C44" w:rsidRPr="00BA1C44" w14:paraId="24D96225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EBBF8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报名流程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DDF4C" w14:textId="77777777" w:rsidR="00BA1C44" w:rsidRPr="00BA1C44" w:rsidRDefault="00BA1C44" w:rsidP="00BA1C44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1</w:t>
            </w: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、先填报名回执：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完整填写报名回执，发至邮箱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shengya@unisedu.com</w:t>
            </w:r>
          </w:p>
          <w:p w14:paraId="2A5C6E62" w14:textId="77777777" w:rsidR="00BA1C44" w:rsidRPr="00BA1C44" w:rsidRDefault="00BA1C44" w:rsidP="00BA1C44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2</w:t>
            </w: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、及时缴费：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及时将培训费汇至以下银行账户，请务必注明汇款单位、姓名。</w:t>
            </w:r>
          </w:p>
          <w:p w14:paraId="37035E2C" w14:textId="77777777" w:rsidR="00BA1C44" w:rsidRPr="00BA1C44" w:rsidRDefault="00BA1C44" w:rsidP="00BA1C44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   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完成缴费者，认定报名成功</w:t>
            </w:r>
          </w:p>
          <w:p w14:paraId="17409D25" w14:textId="77777777" w:rsidR="00BA1C44" w:rsidRPr="00BA1C44" w:rsidRDefault="00BA1C44" w:rsidP="00BA1C44">
            <w:pPr>
              <w:widowControl/>
              <w:wordWrap w:val="0"/>
              <w:spacing w:line="36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3</w:t>
            </w: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、提供缴费凭据：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把缴费凭据拍照后，发至邮箱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shengya@unisedu.com</w:t>
            </w:r>
          </w:p>
        </w:tc>
      </w:tr>
      <w:tr w:rsidR="00BA1C44" w:rsidRPr="00BA1C44" w14:paraId="13DD96D2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6E6C7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费用请汇至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0491E" w14:textId="77777777" w:rsidR="00BA1C44" w:rsidRPr="00BA1C44" w:rsidRDefault="00BA1C44" w:rsidP="00BA1C44">
            <w:pPr>
              <w:widowControl/>
              <w:wordWrap w:val="0"/>
              <w:spacing w:line="4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收款单位：北京紫光在线教育科技有限公司</w:t>
            </w:r>
          </w:p>
          <w:p w14:paraId="1BA1E229" w14:textId="77777777" w:rsidR="00BA1C44" w:rsidRPr="00BA1C44" w:rsidRDefault="00BA1C44" w:rsidP="00BA1C44">
            <w:pPr>
              <w:widowControl/>
              <w:wordWrap w:val="0"/>
              <w:spacing w:line="4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开户行：招商银行北京清华园支行</w:t>
            </w:r>
          </w:p>
          <w:p w14:paraId="2C6E05B4" w14:textId="77777777" w:rsidR="00BA1C44" w:rsidRPr="00BA1C44" w:rsidRDefault="00BA1C44" w:rsidP="00BA1C44">
            <w:pPr>
              <w:widowControl/>
              <w:wordWrap w:val="0"/>
              <w:spacing w:line="48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银行账号：</w:t>
            </w: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866780489310001</w:t>
            </w:r>
          </w:p>
        </w:tc>
      </w:tr>
      <w:tr w:rsidR="00BA1C44" w:rsidRPr="00BA1C44" w14:paraId="34147475" w14:textId="77777777" w:rsidTr="00BA1C44">
        <w:trPr>
          <w:trHeight w:val="55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FB441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303C5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请填写正确信息，发票抬头和纳税人识别号</w:t>
            </w:r>
          </w:p>
        </w:tc>
      </w:tr>
      <w:tr w:rsidR="00BA1C44" w:rsidRPr="00BA1C44" w14:paraId="790CA65B" w14:textId="77777777" w:rsidTr="00BA1C44">
        <w:trPr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C488D2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b/>
                <w:bCs/>
                <w:color w:val="3E3E3E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18B61" w14:textId="77777777" w:rsidR="00BA1C44" w:rsidRPr="00BA1C44" w:rsidRDefault="00BA1C44" w:rsidP="00BA1C44">
            <w:pPr>
              <w:widowControl/>
              <w:wordWrap w:val="0"/>
              <w:spacing w:line="495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BA1C44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培训费、会议费、服务费</w:t>
            </w:r>
          </w:p>
        </w:tc>
      </w:tr>
    </w:tbl>
    <w:p w14:paraId="7556F202" w14:textId="77777777" w:rsidR="00BA1C44" w:rsidRPr="00BA1C44" w:rsidRDefault="00BA1C44" w:rsidP="00BA1C44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BA1C44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以上信息如有变化，请及时联系我们，电话：</w:t>
      </w:r>
      <w:r w:rsidRPr="00BA1C44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010-62771166</w:t>
      </w:r>
    </w:p>
    <w:p w14:paraId="5FE4B0AB" w14:textId="77777777" w:rsidR="00C16497" w:rsidRPr="00BA1C44" w:rsidRDefault="00416596"/>
    <w:sectPr w:rsidR="00C16497" w:rsidRPr="00BA1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康黑体 Std W7">
    <w:panose1 w:val="020B0700000000000000"/>
    <w:charset w:val="86"/>
    <w:family w:val="swiss"/>
    <w:notTrueType/>
    <w:pitch w:val="variable"/>
    <w:sig w:usb0="A00002AF" w:usb1="184F6CF8" w:usb2="00000012" w:usb3="00000000" w:csb0="0004000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D5"/>
    <w:rsid w:val="00416596"/>
    <w:rsid w:val="004656AE"/>
    <w:rsid w:val="00570CBC"/>
    <w:rsid w:val="005922D5"/>
    <w:rsid w:val="007960B4"/>
    <w:rsid w:val="00BA1C44"/>
    <w:rsid w:val="00D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3EB9"/>
  <w15:chartTrackingRefBased/>
  <w15:docId w15:val="{606652EA-5825-4817-8875-4F14840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3</cp:revision>
  <dcterms:created xsi:type="dcterms:W3CDTF">2018-02-26T08:18:00Z</dcterms:created>
  <dcterms:modified xsi:type="dcterms:W3CDTF">2018-02-26T08:22:00Z</dcterms:modified>
</cp:coreProperties>
</file>